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8D" w:rsidRDefault="002E47B5" w:rsidP="0020168D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Приложение </w:t>
      </w:r>
      <w:r w:rsidR="00ED1C30">
        <w:rPr>
          <w:rFonts w:ascii="Times New Roman" w:hAnsi="Times New Roman" w:cs="Times New Roman"/>
        </w:rPr>
        <w:t>№ 3</w:t>
      </w:r>
    </w:p>
    <w:p w:rsidR="0020168D" w:rsidRDefault="0020168D" w:rsidP="0020168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Подпрограмме</w:t>
      </w:r>
    </w:p>
    <w:p w:rsidR="0020168D" w:rsidRDefault="0020168D" w:rsidP="0020168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20168D" w:rsidRDefault="0020168D" w:rsidP="00201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6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Ресурсное обеспечение реализации </w:t>
      </w:r>
      <w:r w:rsidRPr="00E65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подпрограммы </w:t>
      </w:r>
    </w:p>
    <w:p w:rsidR="0020168D" w:rsidRPr="00E6536A" w:rsidRDefault="0020168D" w:rsidP="00201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653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«Формирование </w:t>
      </w:r>
      <w:r w:rsidR="00C83E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современной</w:t>
      </w:r>
      <w:r w:rsidRPr="00E653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городской среды </w:t>
      </w:r>
      <w:r w:rsidRPr="00E65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2017 год»</w:t>
      </w:r>
    </w:p>
    <w:p w:rsidR="003A27F6" w:rsidRPr="00845416" w:rsidRDefault="003A27F6" w:rsidP="0020168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4991" w:type="pct"/>
        <w:tblLayout w:type="fixed"/>
        <w:tblLook w:val="04A0" w:firstRow="1" w:lastRow="0" w:firstColumn="1" w:lastColumn="0" w:noHBand="0" w:noVBand="1"/>
      </w:tblPr>
      <w:tblGrid>
        <w:gridCol w:w="6348"/>
        <w:gridCol w:w="1437"/>
        <w:gridCol w:w="5648"/>
        <w:gridCol w:w="1891"/>
      </w:tblGrid>
      <w:tr w:rsidR="005C0841" w:rsidTr="005C0841">
        <w:trPr>
          <w:trHeight w:val="336"/>
          <w:tblHeader/>
        </w:trPr>
        <w:tc>
          <w:tcPr>
            <w:tcW w:w="2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841" w:rsidRPr="00DD3F62" w:rsidRDefault="005C0841" w:rsidP="00DD3F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3F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Ответственный исполнитель, соисполнители программы 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841" w:rsidRPr="00DD3F62" w:rsidRDefault="005C0841" w:rsidP="00DD3F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3F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Источник </w:t>
            </w:r>
            <w:proofErr w:type="spellStart"/>
            <w:proofErr w:type="gramStart"/>
            <w:r w:rsidRPr="00DD3F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0841" w:rsidRPr="00DD3F62" w:rsidRDefault="005C0841" w:rsidP="00655C7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3F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 ассигнований по источникам финансирования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3F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C0841" w:rsidRPr="00DD3F62" w:rsidRDefault="005C0841" w:rsidP="00655C7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3F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Общий объем ассигнований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3F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5C0841" w:rsidTr="005C0841">
        <w:trPr>
          <w:trHeight w:val="479"/>
          <w:tblHeader/>
        </w:trPr>
        <w:tc>
          <w:tcPr>
            <w:tcW w:w="2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841" w:rsidRPr="00A86CCA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841" w:rsidRPr="00A86CCA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A86CCA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C0841" w:rsidRPr="00A86CCA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1C6CBB" w:rsidRPr="001C6CBB" w:rsidTr="005C0841">
        <w:trPr>
          <w:trHeight w:val="70"/>
        </w:trPr>
        <w:tc>
          <w:tcPr>
            <w:tcW w:w="2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841" w:rsidRPr="003A27F6" w:rsidRDefault="005C0841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финансирования, всего,</w:t>
            </w:r>
          </w:p>
          <w:p w:rsidR="005C0841" w:rsidRPr="003A27F6" w:rsidRDefault="005C0841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3A27F6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841" w:rsidRPr="001C6CBB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C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194 896,8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C0841" w:rsidRPr="001C6CBB" w:rsidRDefault="005C0841" w:rsidP="00745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286</w:t>
            </w:r>
            <w:r w:rsidR="00745483" w:rsidRPr="001C6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310,6</w:t>
            </w:r>
          </w:p>
        </w:tc>
      </w:tr>
      <w:tr w:rsidR="001C6CBB" w:rsidRPr="001C6CBB" w:rsidTr="005C0841">
        <w:trPr>
          <w:trHeight w:val="149"/>
        </w:trPr>
        <w:tc>
          <w:tcPr>
            <w:tcW w:w="20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841" w:rsidRPr="003A27F6" w:rsidRDefault="005C0841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3A27F6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1C6CBB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C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64 965,6</w:t>
            </w:r>
          </w:p>
        </w:tc>
        <w:tc>
          <w:tcPr>
            <w:tcW w:w="61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0841" w:rsidRPr="001C6CBB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C6CBB" w:rsidRPr="001C6CBB" w:rsidTr="005C0841">
        <w:trPr>
          <w:trHeight w:val="149"/>
        </w:trPr>
        <w:tc>
          <w:tcPr>
            <w:tcW w:w="20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841" w:rsidRPr="003A27F6" w:rsidRDefault="005C0841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3A27F6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1C6CBB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C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25 934,0</w:t>
            </w:r>
          </w:p>
          <w:p w:rsidR="005C0841" w:rsidRPr="001C6CBB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C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(из них 5 840,0 – строительный контроль и надзор, 7 100,0 – ПИР)</w:t>
            </w:r>
          </w:p>
        </w:tc>
        <w:tc>
          <w:tcPr>
            <w:tcW w:w="61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0841" w:rsidRPr="001C6CBB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C6CBB" w:rsidRPr="001C6CBB" w:rsidTr="005C0841">
        <w:trPr>
          <w:trHeight w:val="149"/>
        </w:trPr>
        <w:tc>
          <w:tcPr>
            <w:tcW w:w="2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3A27F6" w:rsidRDefault="005C0841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655C79" w:rsidRDefault="00F81F28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БП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1C6CBB" w:rsidRDefault="00745483" w:rsidP="008D2DD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C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514,2</w:t>
            </w:r>
          </w:p>
        </w:tc>
        <w:tc>
          <w:tcPr>
            <w:tcW w:w="617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1C6CBB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C6CBB" w:rsidRPr="001C6CBB" w:rsidTr="005C0841">
        <w:trPr>
          <w:trHeight w:val="70"/>
        </w:trPr>
        <w:tc>
          <w:tcPr>
            <w:tcW w:w="2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841" w:rsidRPr="003A27F6" w:rsidRDefault="005C0841" w:rsidP="004F5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2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</w:t>
            </w:r>
            <w:r w:rsidR="004F5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дорожного хозяйства и благоустройства администрации города Твери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3A27F6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841" w:rsidRPr="001C6CBB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C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64 965,6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1C6CBB" w:rsidRDefault="005C0841" w:rsidP="00632E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98 818,8</w:t>
            </w:r>
          </w:p>
        </w:tc>
      </w:tr>
      <w:tr w:rsidR="001C6CBB" w:rsidRPr="001C6CBB" w:rsidTr="005C0841">
        <w:trPr>
          <w:trHeight w:val="70"/>
        </w:trPr>
        <w:tc>
          <w:tcPr>
            <w:tcW w:w="2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3A27F6" w:rsidRDefault="005C0841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3A27F6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1C6CBB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C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21 655,2</w:t>
            </w:r>
          </w:p>
        </w:tc>
        <w:tc>
          <w:tcPr>
            <w:tcW w:w="6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1C6CBB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C6CBB" w:rsidRPr="001C6CBB" w:rsidTr="001C6CBB">
        <w:trPr>
          <w:trHeight w:val="70"/>
        </w:trPr>
        <w:tc>
          <w:tcPr>
            <w:tcW w:w="2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3A27F6" w:rsidRDefault="005C0841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3A27F6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1C6CBB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C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12 198,0</w:t>
            </w:r>
          </w:p>
          <w:p w:rsidR="005C0841" w:rsidRPr="001C6CBB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C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(из них 1 947,0 – строительный контроль и надзор, 5 920,0 – ПИР)</w:t>
            </w:r>
          </w:p>
        </w:tc>
        <w:tc>
          <w:tcPr>
            <w:tcW w:w="6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1C6CBB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C6CBB" w:rsidRPr="001C6CBB" w:rsidTr="001C6CBB">
        <w:trPr>
          <w:trHeight w:val="134"/>
        </w:trPr>
        <w:tc>
          <w:tcPr>
            <w:tcW w:w="2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841" w:rsidRDefault="005C0841" w:rsidP="005C0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Заволжского района в городе Твери </w:t>
            </w:r>
          </w:p>
          <w:p w:rsidR="005C0841" w:rsidRDefault="005C0841" w:rsidP="003A27F6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Московского района в городе Твери</w:t>
            </w:r>
          </w:p>
          <w:p w:rsidR="005C0841" w:rsidRDefault="005C0841" w:rsidP="003A27F6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Пролетарского района в городе Твери</w:t>
            </w:r>
          </w:p>
          <w:p w:rsidR="005C0841" w:rsidRPr="003A27F6" w:rsidRDefault="005C0841" w:rsidP="003A27F6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Центрального района в городе Твери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3A27F6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841" w:rsidRPr="001C6CBB" w:rsidRDefault="005C0841" w:rsidP="003A27F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C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129 931,2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1C6CBB" w:rsidRDefault="005C0841" w:rsidP="0083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C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187</w:t>
            </w:r>
            <w:r w:rsidR="008306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491,8</w:t>
            </w:r>
          </w:p>
        </w:tc>
      </w:tr>
      <w:tr w:rsidR="001C6CBB" w:rsidRPr="001C6CBB" w:rsidTr="001C6CBB">
        <w:trPr>
          <w:trHeight w:val="134"/>
        </w:trPr>
        <w:tc>
          <w:tcPr>
            <w:tcW w:w="20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841" w:rsidRPr="003A27F6" w:rsidRDefault="005C0841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3A27F6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841" w:rsidRPr="001C6CBB" w:rsidRDefault="005C0841" w:rsidP="003A27F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6C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43 310,4</w:t>
            </w:r>
          </w:p>
        </w:tc>
        <w:tc>
          <w:tcPr>
            <w:tcW w:w="6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1C6CBB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C6CBB" w:rsidRPr="001C6CBB" w:rsidTr="001C6CBB">
        <w:trPr>
          <w:trHeight w:val="134"/>
        </w:trPr>
        <w:tc>
          <w:tcPr>
            <w:tcW w:w="20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841" w:rsidRPr="003A27F6" w:rsidRDefault="005C0841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3A27F6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841" w:rsidRPr="001C6CBB" w:rsidRDefault="005C0841" w:rsidP="005C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C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13 736,0</w:t>
            </w:r>
          </w:p>
          <w:p w:rsidR="005C0841" w:rsidRPr="001C6CBB" w:rsidRDefault="005C0841" w:rsidP="005C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C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(из них 3 893,0 – строительный контроль и надзор;</w:t>
            </w:r>
          </w:p>
          <w:p w:rsidR="005C0841" w:rsidRPr="001C6CBB" w:rsidRDefault="005C0841" w:rsidP="005C084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C6C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1 180,0 – ПИР)</w:t>
            </w:r>
            <w:proofErr w:type="gramEnd"/>
          </w:p>
        </w:tc>
        <w:tc>
          <w:tcPr>
            <w:tcW w:w="6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1C6CBB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C6CBB" w:rsidRPr="001C6CBB" w:rsidTr="001C6CBB">
        <w:trPr>
          <w:trHeight w:val="134"/>
        </w:trPr>
        <w:tc>
          <w:tcPr>
            <w:tcW w:w="2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83" w:rsidRPr="003A27F6" w:rsidRDefault="00745483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483" w:rsidRPr="00D430B5" w:rsidRDefault="0083060A" w:rsidP="00207DA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483" w:rsidRPr="001C6CBB" w:rsidRDefault="00745483" w:rsidP="00CC098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6C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514,2</w:t>
            </w:r>
          </w:p>
        </w:tc>
        <w:tc>
          <w:tcPr>
            <w:tcW w:w="6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483" w:rsidRPr="001C6CBB" w:rsidRDefault="00745483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23B48" w:rsidRPr="0095689A" w:rsidRDefault="00823B48" w:rsidP="00BB1D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168D" w:rsidRPr="00D430B5" w:rsidRDefault="0020168D" w:rsidP="00D430B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430B5">
        <w:rPr>
          <w:rFonts w:ascii="Times New Roman" w:hAnsi="Times New Roman" w:cs="Times New Roman"/>
          <w:b/>
          <w:u w:val="single"/>
        </w:rPr>
        <w:t xml:space="preserve">Условные обозначения:   </w:t>
      </w:r>
    </w:p>
    <w:p w:rsidR="0020168D" w:rsidRPr="00D430B5" w:rsidRDefault="0020168D" w:rsidP="00D430B5">
      <w:pPr>
        <w:spacing w:after="0" w:line="240" w:lineRule="auto"/>
        <w:rPr>
          <w:rFonts w:ascii="Times New Roman" w:hAnsi="Times New Roman" w:cs="Times New Roman"/>
        </w:rPr>
      </w:pPr>
      <w:r w:rsidRPr="00D430B5">
        <w:rPr>
          <w:rFonts w:ascii="Times New Roman" w:hAnsi="Times New Roman" w:cs="Times New Roman"/>
        </w:rPr>
        <w:t>ФБ – федеральный бюджет</w:t>
      </w:r>
      <w:r w:rsidR="005C0841">
        <w:rPr>
          <w:rFonts w:ascii="Times New Roman" w:hAnsi="Times New Roman" w:cs="Times New Roman"/>
        </w:rPr>
        <w:t xml:space="preserve"> </w:t>
      </w:r>
      <w:r w:rsidR="005C0841">
        <w:rPr>
          <w:rFonts w:ascii="Times New Roman" w:hAnsi="Times New Roman" w:cs="Times New Roman"/>
        </w:rPr>
        <w:tab/>
      </w:r>
      <w:r w:rsidR="005C0841">
        <w:rPr>
          <w:rFonts w:ascii="Times New Roman" w:hAnsi="Times New Roman" w:cs="Times New Roman"/>
        </w:rPr>
        <w:tab/>
      </w:r>
      <w:r w:rsidR="005C0841">
        <w:rPr>
          <w:rFonts w:ascii="Times New Roman" w:hAnsi="Times New Roman" w:cs="Times New Roman"/>
        </w:rPr>
        <w:tab/>
      </w:r>
      <w:r w:rsidRPr="00D430B5">
        <w:rPr>
          <w:rFonts w:ascii="Times New Roman" w:hAnsi="Times New Roman" w:cs="Times New Roman"/>
        </w:rPr>
        <w:t>ОБ – областной бюджет</w:t>
      </w:r>
    </w:p>
    <w:p w:rsidR="0020168D" w:rsidRPr="0083060A" w:rsidRDefault="0020168D" w:rsidP="00D430B5">
      <w:pPr>
        <w:spacing w:after="0" w:line="240" w:lineRule="auto"/>
        <w:rPr>
          <w:rFonts w:ascii="Times New Roman" w:hAnsi="Times New Roman" w:cs="Times New Roman"/>
        </w:rPr>
      </w:pPr>
      <w:r w:rsidRPr="00D430B5">
        <w:rPr>
          <w:rFonts w:ascii="Times New Roman" w:hAnsi="Times New Roman" w:cs="Times New Roman"/>
        </w:rPr>
        <w:t xml:space="preserve">ГБ – городской </w:t>
      </w:r>
      <w:r w:rsidRPr="0083060A">
        <w:rPr>
          <w:rFonts w:ascii="Times New Roman" w:hAnsi="Times New Roman" w:cs="Times New Roman"/>
        </w:rPr>
        <w:t>бюджет</w:t>
      </w:r>
      <w:r w:rsidR="005C0841" w:rsidRPr="0083060A">
        <w:rPr>
          <w:rFonts w:ascii="Times New Roman" w:hAnsi="Times New Roman" w:cs="Times New Roman"/>
        </w:rPr>
        <w:t xml:space="preserve"> </w:t>
      </w:r>
      <w:r w:rsidR="005C0841" w:rsidRPr="0083060A">
        <w:rPr>
          <w:rFonts w:ascii="Times New Roman" w:hAnsi="Times New Roman" w:cs="Times New Roman"/>
        </w:rPr>
        <w:tab/>
      </w:r>
      <w:r w:rsidR="005C0841" w:rsidRPr="0083060A">
        <w:rPr>
          <w:rFonts w:ascii="Times New Roman" w:hAnsi="Times New Roman" w:cs="Times New Roman"/>
        </w:rPr>
        <w:tab/>
      </w:r>
      <w:r w:rsidR="005C0841" w:rsidRPr="0083060A">
        <w:rPr>
          <w:rFonts w:ascii="Times New Roman" w:hAnsi="Times New Roman" w:cs="Times New Roman"/>
        </w:rPr>
        <w:tab/>
      </w:r>
      <w:r w:rsidR="0083060A" w:rsidRPr="0083060A">
        <w:rPr>
          <w:rFonts w:ascii="Times New Roman" w:eastAsia="Times New Roman" w:hAnsi="Times New Roman" w:cs="Times New Roman"/>
          <w:lang w:eastAsia="ru-RU"/>
        </w:rPr>
        <w:t>БП</w:t>
      </w:r>
      <w:r w:rsidR="0095689A" w:rsidRPr="008306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823B48" w:rsidRPr="0083060A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83060A" w:rsidRPr="0083060A">
        <w:rPr>
          <w:rFonts w:ascii="Times New Roman" w:eastAsia="Times New Roman" w:hAnsi="Times New Roman" w:cs="Times New Roman"/>
          <w:color w:val="000000" w:themeColor="text1"/>
          <w:lang w:eastAsia="ru-RU"/>
        </w:rPr>
        <w:t>безвозмездные поступления от населения города</w:t>
      </w:r>
    </w:p>
    <w:sectPr w:rsidR="0020168D" w:rsidRPr="0083060A" w:rsidSect="00E005FE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0F1" w:rsidRDefault="005650F1" w:rsidP="007E5646">
      <w:pPr>
        <w:spacing w:after="0" w:line="240" w:lineRule="auto"/>
      </w:pPr>
      <w:r>
        <w:separator/>
      </w:r>
    </w:p>
  </w:endnote>
  <w:endnote w:type="continuationSeparator" w:id="0">
    <w:p w:rsidR="005650F1" w:rsidRDefault="005650F1" w:rsidP="007E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0F1" w:rsidRDefault="005650F1" w:rsidP="007E5646">
      <w:pPr>
        <w:spacing w:after="0" w:line="240" w:lineRule="auto"/>
      </w:pPr>
      <w:r>
        <w:separator/>
      </w:r>
    </w:p>
  </w:footnote>
  <w:footnote w:type="continuationSeparator" w:id="0">
    <w:p w:rsidR="005650F1" w:rsidRDefault="005650F1" w:rsidP="007E5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9F"/>
    <w:rsid w:val="00007334"/>
    <w:rsid w:val="0007118C"/>
    <w:rsid w:val="00083AA7"/>
    <w:rsid w:val="000B3FD1"/>
    <w:rsid w:val="000D4FA9"/>
    <w:rsid w:val="001422F3"/>
    <w:rsid w:val="001C42B5"/>
    <w:rsid w:val="001C6CBB"/>
    <w:rsid w:val="001F216E"/>
    <w:rsid w:val="0020168D"/>
    <w:rsid w:val="0020338F"/>
    <w:rsid w:val="00286D0A"/>
    <w:rsid w:val="002A5241"/>
    <w:rsid w:val="002D45DF"/>
    <w:rsid w:val="002E1EAC"/>
    <w:rsid w:val="002E47B5"/>
    <w:rsid w:val="0030715D"/>
    <w:rsid w:val="003A27F6"/>
    <w:rsid w:val="004B1050"/>
    <w:rsid w:val="004F0536"/>
    <w:rsid w:val="004F16A0"/>
    <w:rsid w:val="004F5320"/>
    <w:rsid w:val="005379BB"/>
    <w:rsid w:val="005650F1"/>
    <w:rsid w:val="00571565"/>
    <w:rsid w:val="005C0841"/>
    <w:rsid w:val="00632E80"/>
    <w:rsid w:val="0064445B"/>
    <w:rsid w:val="00655C79"/>
    <w:rsid w:val="00701195"/>
    <w:rsid w:val="007049AA"/>
    <w:rsid w:val="00730980"/>
    <w:rsid w:val="00745483"/>
    <w:rsid w:val="007845E8"/>
    <w:rsid w:val="007A0457"/>
    <w:rsid w:val="007B03A2"/>
    <w:rsid w:val="007E5646"/>
    <w:rsid w:val="00823B48"/>
    <w:rsid w:val="0083060A"/>
    <w:rsid w:val="00845416"/>
    <w:rsid w:val="008D2DD5"/>
    <w:rsid w:val="008D3ECB"/>
    <w:rsid w:val="0090750D"/>
    <w:rsid w:val="0095689A"/>
    <w:rsid w:val="00A86CCA"/>
    <w:rsid w:val="00AA2A2D"/>
    <w:rsid w:val="00AA4D7C"/>
    <w:rsid w:val="00AB4777"/>
    <w:rsid w:val="00AF1907"/>
    <w:rsid w:val="00B1792A"/>
    <w:rsid w:val="00BA62CE"/>
    <w:rsid w:val="00BB1DA5"/>
    <w:rsid w:val="00BD27D9"/>
    <w:rsid w:val="00C21C62"/>
    <w:rsid w:val="00C478E0"/>
    <w:rsid w:val="00C83E55"/>
    <w:rsid w:val="00CC2BAF"/>
    <w:rsid w:val="00CD5A99"/>
    <w:rsid w:val="00CF2434"/>
    <w:rsid w:val="00D0718E"/>
    <w:rsid w:val="00D31FF4"/>
    <w:rsid w:val="00D430B5"/>
    <w:rsid w:val="00D5339F"/>
    <w:rsid w:val="00DD3F62"/>
    <w:rsid w:val="00DE4C4E"/>
    <w:rsid w:val="00E005FE"/>
    <w:rsid w:val="00ED1C30"/>
    <w:rsid w:val="00F24B5C"/>
    <w:rsid w:val="00F33535"/>
    <w:rsid w:val="00F8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646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E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7E5646"/>
    <w:pPr>
      <w:spacing w:after="0" w:line="240" w:lineRule="auto"/>
    </w:pPr>
    <w:rPr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rsid w:val="007E5646"/>
    <w:rPr>
      <w:sz w:val="24"/>
      <w:szCs w:val="24"/>
    </w:rPr>
  </w:style>
  <w:style w:type="character" w:styleId="a7">
    <w:name w:val="footnote reference"/>
    <w:basedOn w:val="a0"/>
    <w:uiPriority w:val="99"/>
    <w:unhideWhenUsed/>
    <w:rsid w:val="007E5646"/>
    <w:rPr>
      <w:vertAlign w:val="superscript"/>
    </w:rPr>
  </w:style>
  <w:style w:type="character" w:styleId="a8">
    <w:name w:val="Strong"/>
    <w:basedOn w:val="a0"/>
    <w:uiPriority w:val="22"/>
    <w:qFormat/>
    <w:rsid w:val="002D45DF"/>
    <w:rPr>
      <w:b/>
      <w:bCs/>
    </w:rPr>
  </w:style>
  <w:style w:type="character" w:customStyle="1" w:styleId="apple-converted-space">
    <w:name w:val="apple-converted-space"/>
    <w:basedOn w:val="a0"/>
    <w:rsid w:val="002D4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646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E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7E5646"/>
    <w:pPr>
      <w:spacing w:after="0" w:line="240" w:lineRule="auto"/>
    </w:pPr>
    <w:rPr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rsid w:val="007E5646"/>
    <w:rPr>
      <w:sz w:val="24"/>
      <w:szCs w:val="24"/>
    </w:rPr>
  </w:style>
  <w:style w:type="character" w:styleId="a7">
    <w:name w:val="footnote reference"/>
    <w:basedOn w:val="a0"/>
    <w:uiPriority w:val="99"/>
    <w:unhideWhenUsed/>
    <w:rsid w:val="007E5646"/>
    <w:rPr>
      <w:vertAlign w:val="superscript"/>
    </w:rPr>
  </w:style>
  <w:style w:type="character" w:styleId="a8">
    <w:name w:val="Strong"/>
    <w:basedOn w:val="a0"/>
    <w:uiPriority w:val="22"/>
    <w:qFormat/>
    <w:rsid w:val="002D45DF"/>
    <w:rPr>
      <w:b/>
      <w:bCs/>
    </w:rPr>
  </w:style>
  <w:style w:type="character" w:customStyle="1" w:styleId="apple-converted-space">
    <w:name w:val="apple-converted-space"/>
    <w:basedOn w:val="a0"/>
    <w:rsid w:val="002D4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И. Ким</cp:lastModifiedBy>
  <cp:revision>2</cp:revision>
  <cp:lastPrinted>2017-05-24T13:37:00Z</cp:lastPrinted>
  <dcterms:created xsi:type="dcterms:W3CDTF">2017-05-26T13:42:00Z</dcterms:created>
  <dcterms:modified xsi:type="dcterms:W3CDTF">2017-05-26T13:42:00Z</dcterms:modified>
</cp:coreProperties>
</file>